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案例7-4 就业能力要从入学开始积淀</w:t>
      </w:r>
    </w:p>
    <w:p w14:paraId="2564E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5C5A5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睿为某大学一名应届毕业生，所学专业是云计算技术。在短短两个月的求职时间里，他参加了华为、百度、中国移动等多家知名企业的招聘，并顺利通过了几家公司的招聘。李睿生动地描述了他几次参加招聘考试的经历，让人真切感受到了应聘知名企业竞争的激烈，也真切感受到了企业所期待的大学生应该具备的素质。李睿求职成功不是因为幸运，而是源于他从入学开始的不断积淀。以下是他对自己大学几年的总结。</w:t>
      </w:r>
    </w:p>
    <w:p w14:paraId="0DF75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大学几年，说长也长，说短也短。时间一晃而过，大学生应该充分利用有限的时间锻炼自己各方面的能力，培养多种兴趣，多做些自己喜欢的事，让生活变得充实和丰富多彩。</w:t>
      </w:r>
    </w:p>
    <w:p w14:paraId="7CE4A0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（1）学习。学习不能放松，如果想做本行，专业知识更重要，在面试时肯定会涉及。大学是发挥自学能力的最好时机，努力学更多的知识，多去图书馆开阔视野，从书中吸取养分是很重要的。</w:t>
      </w:r>
    </w:p>
    <w:p w14:paraId="6CD57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2）社团活动。要积极参与社团活动，全方位锻炼自己的组织能力、协调能力、人际交往能力、领导能力。例如，团委、学生会的经历可极大地锻炼组织能力和领导能力。社团是学生的自发性组织，没有老师和学校的支持，完全靠学生自己组织和发展，独立性很强，能够在社团里担任一定职务是非常不错的尝试，不仅能从中学到很多东西，同时也能认识不少优秀的朋友。</w:t>
      </w:r>
    </w:p>
    <w:p w14:paraId="5809F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（3）文体活动。大学期间可以自由活动的时间非常多，应当充分利用这些时间培养自己的兴趣爱好，锻炼身体。</w:t>
      </w:r>
    </w:p>
    <w:p w14:paraId="4E9CE3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（4）社会实践。多接触社会，多做兼职（是否做家教，大家要分情况仔细考虑），大二、大三一定要找机会实习。</w:t>
      </w:r>
    </w:p>
    <w:p w14:paraId="680FF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（5）人际关系。多交朋友。俗话说，多个朋友多条路。不能局限于自己身边的小圈子，朋友多了不是坏事，尤其是优秀朋友。学会和不同的人交往，不仅可以锻炼自己的应</w:t>
      </w:r>
      <w:bookmarkStart w:id="0" w:name="_GoBack"/>
      <w:bookmarkEnd w:id="0"/>
      <w:r>
        <w:rPr>
          <w:rFonts w:hint="default"/>
          <w:lang w:val="en-US" w:eastAsia="zh-CN"/>
        </w:rPr>
        <w:t>变能力，而且在与别人的交流过程中还可以学到很多东西。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3802104F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